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64BE" w14:textId="049BE83B" w:rsidR="00DC28F2" w:rsidRDefault="00DC28F2" w:rsidP="00DC28F2">
      <w:pPr>
        <w:jc w:val="center"/>
        <w:rPr>
          <w:b/>
          <w:bCs/>
          <w:sz w:val="32"/>
          <w:szCs w:val="32"/>
          <w:u w:val="single"/>
        </w:rPr>
      </w:pPr>
      <w:r w:rsidRPr="00DC28F2">
        <w:rPr>
          <w:b/>
          <w:bCs/>
          <w:sz w:val="32"/>
          <w:szCs w:val="32"/>
          <w:u w:val="single"/>
        </w:rPr>
        <w:t>2023 Miss Rodeo Glennville Pageant Itinerary</w:t>
      </w:r>
    </w:p>
    <w:p w14:paraId="6C28D4A1" w14:textId="75722357" w:rsidR="00675C5E" w:rsidRDefault="00675C5E" w:rsidP="00DC28F2">
      <w:pPr>
        <w:jc w:val="center"/>
        <w:rPr>
          <w:b/>
          <w:bCs/>
          <w:sz w:val="32"/>
          <w:szCs w:val="32"/>
          <w:u w:val="single"/>
        </w:rPr>
      </w:pPr>
    </w:p>
    <w:p w14:paraId="36C2AE60" w14:textId="49B987AE" w:rsidR="00675C5E" w:rsidRPr="00675C5E" w:rsidRDefault="00675C5E" w:rsidP="00DC28F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check in at event location 15 minutes prior to each listed event. Early is on time, on time is late, and bonus points could be docked for </w:t>
      </w:r>
      <w:r w:rsidR="00BE36D7">
        <w:rPr>
          <w:b/>
          <w:bCs/>
          <w:i/>
          <w:iCs/>
        </w:rPr>
        <w:t>arrivals past the event time.</w:t>
      </w:r>
    </w:p>
    <w:p w14:paraId="1B6024B2" w14:textId="526C8D04" w:rsidR="00DC28F2" w:rsidRDefault="00DC28F2" w:rsidP="00DC28F2">
      <w:pPr>
        <w:jc w:val="center"/>
        <w:rPr>
          <w:b/>
          <w:bCs/>
          <w:u w:val="single"/>
        </w:rPr>
      </w:pPr>
    </w:p>
    <w:p w14:paraId="296AAFD1" w14:textId="7CE7A4D6" w:rsidR="00DC28F2" w:rsidRDefault="00DC28F2" w:rsidP="00DC28F2">
      <w:pPr>
        <w:jc w:val="center"/>
        <w:rPr>
          <w:b/>
          <w:bCs/>
          <w:u w:val="single"/>
        </w:rPr>
      </w:pPr>
    </w:p>
    <w:p w14:paraId="5DABA39F" w14:textId="3DDFA870" w:rsidR="00DC28F2" w:rsidRDefault="00DC28F2" w:rsidP="00DC28F2">
      <w:pPr>
        <w:rPr>
          <w:b/>
          <w:bCs/>
          <w:u w:val="single"/>
        </w:rPr>
      </w:pPr>
      <w:r>
        <w:rPr>
          <w:b/>
          <w:bCs/>
          <w:u w:val="single"/>
        </w:rPr>
        <w:t>Thursday, May 25:</w:t>
      </w:r>
    </w:p>
    <w:p w14:paraId="484D96D2" w14:textId="639FD0BA" w:rsidR="00DC28F2" w:rsidRDefault="00DC28F2" w:rsidP="00DC28F2">
      <w:pPr>
        <w:rPr>
          <w:b/>
          <w:bCs/>
          <w:u w:val="single"/>
        </w:rPr>
      </w:pPr>
    </w:p>
    <w:p w14:paraId="051752A1" w14:textId="6E5658AB" w:rsidR="00DC28F2" w:rsidRPr="00DC28F2" w:rsidRDefault="00DC28F2" w:rsidP="00DC28F2">
      <w:r>
        <w:tab/>
        <w:t>7:00</w:t>
      </w:r>
      <w:r>
        <w:tab/>
      </w:r>
      <w:r w:rsidRPr="00DC28F2">
        <w:rPr>
          <w:i/>
          <w:iCs/>
        </w:rPr>
        <w:t>Arena open</w:t>
      </w:r>
    </w:p>
    <w:p w14:paraId="2AE54298" w14:textId="38389896" w:rsidR="00DC28F2" w:rsidRDefault="00DC28F2" w:rsidP="00DC28F2"/>
    <w:p w14:paraId="6E428463" w14:textId="771F9F54" w:rsidR="00DC28F2" w:rsidRDefault="00DC28F2" w:rsidP="00DC28F2">
      <w:r>
        <w:tab/>
        <w:t>8:00</w:t>
      </w:r>
      <w:r>
        <w:tab/>
        <w:t xml:space="preserve">Orientation </w:t>
      </w:r>
      <w:r>
        <w:tab/>
      </w:r>
      <w:r>
        <w:tab/>
        <w:t>(horsemanship attire)</w:t>
      </w:r>
      <w:r>
        <w:tab/>
      </w:r>
      <w:r>
        <w:tab/>
      </w:r>
      <w:r>
        <w:tab/>
      </w:r>
      <w:r>
        <w:tab/>
        <w:t>GMVA Hall</w:t>
      </w:r>
    </w:p>
    <w:p w14:paraId="13304F88" w14:textId="3F67CB2E" w:rsidR="00DC28F2" w:rsidRDefault="00DC28F2" w:rsidP="00DC28F2"/>
    <w:p w14:paraId="0BEA7516" w14:textId="57F59D9D" w:rsidR="00DC28F2" w:rsidRDefault="00DC28F2" w:rsidP="00DC28F2">
      <w:r>
        <w:tab/>
        <w:t>9:30</w:t>
      </w:r>
      <w:r>
        <w:tab/>
        <w:t>Horsemanship</w:t>
      </w:r>
      <w:r>
        <w:tab/>
      </w:r>
      <w:r>
        <w:tab/>
        <w:t>(horsemanship attire)</w:t>
      </w:r>
      <w:r>
        <w:tab/>
      </w:r>
      <w:r>
        <w:tab/>
      </w:r>
      <w:r>
        <w:tab/>
      </w:r>
      <w:r>
        <w:tab/>
        <w:t>Arena Gate</w:t>
      </w:r>
    </w:p>
    <w:p w14:paraId="04AC79C3" w14:textId="67C7ECA1" w:rsidR="00DC28F2" w:rsidRDefault="00DC28F2" w:rsidP="00DC28F2"/>
    <w:p w14:paraId="7BCDBE91" w14:textId="2FE5EC08" w:rsidR="00DC28F2" w:rsidRDefault="00DC28F2" w:rsidP="00DC28F2">
      <w:r>
        <w:tab/>
        <w:t>2:30</w:t>
      </w:r>
      <w:r>
        <w:tab/>
        <w:t>Rodeo Knowledge Interview</w:t>
      </w:r>
      <w:r>
        <w:tab/>
        <w:t>(horsemanship attire)</w:t>
      </w:r>
      <w:r>
        <w:tab/>
      </w:r>
      <w:r>
        <w:tab/>
      </w:r>
      <w:r>
        <w:tab/>
        <w:t>GMVA Hall</w:t>
      </w:r>
    </w:p>
    <w:p w14:paraId="229CCD2B" w14:textId="7477B16D" w:rsidR="00DC28F2" w:rsidRDefault="00DC28F2" w:rsidP="00DC28F2"/>
    <w:p w14:paraId="2EDE9564" w14:textId="1A59EEAD" w:rsidR="00DC28F2" w:rsidRDefault="00DC28F2" w:rsidP="00DC28F2">
      <w:r>
        <w:tab/>
        <w:t>6:00</w:t>
      </w:r>
      <w:r>
        <w:tab/>
        <w:t>Wild Rag Dinner</w:t>
      </w:r>
      <w:r>
        <w:tab/>
        <w:t>(fashion forward w/ wild rag)</w:t>
      </w:r>
      <w:r>
        <w:tab/>
      </w:r>
      <w:r>
        <w:tab/>
      </w:r>
      <w:r>
        <w:tab/>
        <w:t xml:space="preserve">GMVA Hall </w:t>
      </w:r>
    </w:p>
    <w:p w14:paraId="0726198D" w14:textId="5BAEDA43" w:rsidR="00DC28F2" w:rsidRDefault="00DC28F2" w:rsidP="00DC28F2"/>
    <w:p w14:paraId="5DF82457" w14:textId="1396FBF1" w:rsidR="00DC28F2" w:rsidRDefault="00DC28F2" w:rsidP="00DC28F2"/>
    <w:p w14:paraId="224C1A54" w14:textId="28862FAE" w:rsidR="00DC28F2" w:rsidRDefault="00DC28F2" w:rsidP="00DC28F2">
      <w:pPr>
        <w:rPr>
          <w:b/>
          <w:bCs/>
          <w:u w:val="single"/>
        </w:rPr>
      </w:pPr>
      <w:r>
        <w:rPr>
          <w:b/>
          <w:bCs/>
          <w:u w:val="single"/>
        </w:rPr>
        <w:t>Friday, May 26:</w:t>
      </w:r>
    </w:p>
    <w:p w14:paraId="3EDFF38A" w14:textId="308EB9FE" w:rsidR="00DC28F2" w:rsidRDefault="00DC28F2" w:rsidP="00DC28F2">
      <w:pPr>
        <w:rPr>
          <w:b/>
          <w:bCs/>
          <w:u w:val="single"/>
        </w:rPr>
      </w:pPr>
    </w:p>
    <w:p w14:paraId="6E821C56" w14:textId="6B705776" w:rsidR="00DC28F2" w:rsidRDefault="00DC28F2" w:rsidP="00DC28F2">
      <w:r>
        <w:tab/>
        <w:t>9:00</w:t>
      </w:r>
      <w:r>
        <w:tab/>
        <w:t>Personal Interviews</w:t>
      </w:r>
      <w:r>
        <w:tab/>
        <w:t>(professional attire)</w:t>
      </w:r>
      <w:r>
        <w:tab/>
      </w:r>
      <w:r>
        <w:tab/>
      </w:r>
      <w:r>
        <w:tab/>
        <w:t>Mt. Carmel Church</w:t>
      </w:r>
    </w:p>
    <w:p w14:paraId="4FD849D8" w14:textId="3795C69A" w:rsidR="00DC28F2" w:rsidRDefault="00DC28F2" w:rsidP="00DC28F2"/>
    <w:p w14:paraId="07F0C157" w14:textId="1D87911F" w:rsidR="00DC28F2" w:rsidRDefault="00DC28F2" w:rsidP="00DC28F2">
      <w:r>
        <w:tab/>
        <w:t xml:space="preserve">12:00 </w:t>
      </w:r>
      <w:r>
        <w:tab/>
        <w:t>Lunch</w:t>
      </w:r>
      <w:r>
        <w:tab/>
      </w:r>
      <w:r>
        <w:tab/>
      </w:r>
      <w:r>
        <w:tab/>
        <w:t>(professional attire)</w:t>
      </w:r>
      <w:r>
        <w:tab/>
      </w:r>
      <w:r>
        <w:tab/>
      </w:r>
      <w:r>
        <w:tab/>
        <w:t xml:space="preserve">    Hwy 155 Market</w:t>
      </w:r>
    </w:p>
    <w:p w14:paraId="31BE6855" w14:textId="70B55E1E" w:rsidR="00DC28F2" w:rsidRDefault="00DC28F2" w:rsidP="00DC28F2"/>
    <w:p w14:paraId="78E88B8C" w14:textId="59A08C9F" w:rsidR="00DC28F2" w:rsidRDefault="00DC28F2" w:rsidP="00DC28F2">
      <w:r>
        <w:tab/>
        <w:t>5:00</w:t>
      </w:r>
      <w:r>
        <w:tab/>
        <w:t>Dinner w/ Judges</w:t>
      </w:r>
      <w:r>
        <w:tab/>
        <w:t>(formal attire)</w:t>
      </w:r>
      <w:r>
        <w:tab/>
      </w:r>
      <w:r>
        <w:tab/>
      </w:r>
      <w:r>
        <w:tab/>
      </w:r>
      <w:r>
        <w:tab/>
      </w:r>
      <w:r>
        <w:tab/>
        <w:t>GMVA Hall</w:t>
      </w:r>
      <w:r w:rsidR="00675C5E">
        <w:t xml:space="preserve"> </w:t>
      </w:r>
    </w:p>
    <w:p w14:paraId="784BD219" w14:textId="0FC7EE9D" w:rsidR="00DC28F2" w:rsidRDefault="00DC28F2" w:rsidP="00DC28F2"/>
    <w:p w14:paraId="0419B54F" w14:textId="683FE7F5" w:rsidR="00DC28F2" w:rsidRDefault="00DC28F2" w:rsidP="00DC28F2">
      <w:r>
        <w:tab/>
      </w:r>
      <w:r w:rsidR="00675C5E">
        <w:t>6:00</w:t>
      </w:r>
      <w:r w:rsidR="00675C5E">
        <w:tab/>
        <w:t xml:space="preserve">Speeches </w:t>
      </w:r>
      <w:r w:rsidR="00675C5E">
        <w:tab/>
      </w:r>
      <w:r w:rsidR="00675C5E">
        <w:tab/>
        <w:t>(formal attire)</w:t>
      </w:r>
      <w:r w:rsidR="00675C5E">
        <w:tab/>
      </w:r>
      <w:r w:rsidR="00675C5E">
        <w:tab/>
      </w:r>
      <w:r w:rsidR="00675C5E">
        <w:tab/>
      </w:r>
      <w:r w:rsidR="00675C5E">
        <w:tab/>
      </w:r>
      <w:r w:rsidR="00675C5E">
        <w:tab/>
        <w:t>GMVA Hall</w:t>
      </w:r>
    </w:p>
    <w:p w14:paraId="76B29F48" w14:textId="3D9581F8" w:rsidR="00675C5E" w:rsidRDefault="00675C5E" w:rsidP="00DC28F2"/>
    <w:p w14:paraId="2BA7E7D4" w14:textId="0009BF6C" w:rsidR="00675C5E" w:rsidRDefault="00675C5E" w:rsidP="00DC28F2">
      <w:pPr>
        <w:rPr>
          <w:b/>
          <w:bCs/>
          <w:u w:val="single"/>
        </w:rPr>
      </w:pPr>
      <w:r>
        <w:rPr>
          <w:b/>
          <w:bCs/>
          <w:u w:val="single"/>
        </w:rPr>
        <w:t>Saturday, May 27:</w:t>
      </w:r>
    </w:p>
    <w:p w14:paraId="110130A9" w14:textId="75B46D21" w:rsidR="00675C5E" w:rsidRDefault="00675C5E" w:rsidP="00DC28F2">
      <w:pPr>
        <w:rPr>
          <w:b/>
          <w:bCs/>
          <w:u w:val="single"/>
        </w:rPr>
      </w:pPr>
    </w:p>
    <w:p w14:paraId="25CB7927" w14:textId="253CF4C2" w:rsidR="00675C5E" w:rsidRDefault="00675C5E" w:rsidP="00DC28F2">
      <w:r>
        <w:tab/>
        <w:t>12:00</w:t>
      </w:r>
      <w:r>
        <w:tab/>
        <w:t>Ticket Turn-In Appointments begin</w:t>
      </w:r>
      <w:r>
        <w:tab/>
      </w:r>
      <w:r>
        <w:tab/>
      </w:r>
      <w:r>
        <w:tab/>
      </w:r>
      <w:r>
        <w:tab/>
        <w:t xml:space="preserve">          GMVA Office</w:t>
      </w:r>
    </w:p>
    <w:p w14:paraId="59BA4A49" w14:textId="5AC0C5E8" w:rsidR="00675C5E" w:rsidRDefault="00675C5E" w:rsidP="00DC28F2"/>
    <w:p w14:paraId="30754AFF" w14:textId="7CC3B5F3" w:rsidR="00675C5E" w:rsidRDefault="00675C5E" w:rsidP="00DC28F2">
      <w:pPr>
        <w:rPr>
          <w:b/>
          <w:bCs/>
          <w:u w:val="single"/>
        </w:rPr>
      </w:pPr>
      <w:r>
        <w:rPr>
          <w:b/>
          <w:bCs/>
          <w:u w:val="single"/>
        </w:rPr>
        <w:t>Sunday, May 28:</w:t>
      </w:r>
    </w:p>
    <w:p w14:paraId="7B28307F" w14:textId="4FD976D7" w:rsidR="00675C5E" w:rsidRDefault="00675C5E" w:rsidP="00DC28F2">
      <w:pPr>
        <w:rPr>
          <w:b/>
          <w:bCs/>
          <w:u w:val="single"/>
        </w:rPr>
      </w:pPr>
    </w:p>
    <w:p w14:paraId="64B0F5F0" w14:textId="575851F0" w:rsidR="00675C5E" w:rsidRDefault="00675C5E" w:rsidP="00DC28F2">
      <w:r>
        <w:tab/>
        <w:t>9:30</w:t>
      </w:r>
      <w:r>
        <w:tab/>
        <w:t>Parade Check In</w:t>
      </w:r>
      <w:r>
        <w:tab/>
        <w:t>(Patriotic Arena Attire)</w:t>
      </w:r>
      <w:r>
        <w:tab/>
      </w:r>
      <w:r>
        <w:tab/>
      </w:r>
      <w:r>
        <w:tab/>
        <w:t xml:space="preserve"> GMVA Hall</w:t>
      </w:r>
    </w:p>
    <w:p w14:paraId="18D9CBB0" w14:textId="7667CCF1" w:rsidR="00675C5E" w:rsidRDefault="00675C5E" w:rsidP="00DC28F2"/>
    <w:p w14:paraId="072E27A0" w14:textId="6D970875" w:rsidR="00675C5E" w:rsidRDefault="00675C5E" w:rsidP="00DC28F2">
      <w:r>
        <w:tab/>
        <w:t>12:15</w:t>
      </w:r>
      <w:r>
        <w:tab/>
        <w:t>Grand Entry Check In</w:t>
      </w:r>
      <w:r>
        <w:tab/>
        <w:t>(Patriotic Arena Attire)</w:t>
      </w:r>
      <w:r>
        <w:tab/>
      </w:r>
      <w:r>
        <w:tab/>
      </w:r>
      <w:r>
        <w:tab/>
        <w:t xml:space="preserve"> Arena Gate</w:t>
      </w:r>
    </w:p>
    <w:p w14:paraId="562C6012" w14:textId="7F6E7E35" w:rsidR="00BE36D7" w:rsidRDefault="00BE36D7" w:rsidP="00DC28F2"/>
    <w:p w14:paraId="4CECB821" w14:textId="13812E71" w:rsidR="00BE36D7" w:rsidRPr="00675C5E" w:rsidRDefault="00BE36D7" w:rsidP="00DC28F2">
      <w:r>
        <w:tab/>
        <w:t>**Awards Ceremony immediately following the rodeo performance**</w:t>
      </w:r>
      <w:r>
        <w:tab/>
        <w:t>GMVA Hall</w:t>
      </w:r>
    </w:p>
    <w:p w14:paraId="1CFFF437" w14:textId="2248ADA9" w:rsidR="00DC28F2" w:rsidRPr="00DC28F2" w:rsidRDefault="00DC28F2" w:rsidP="00DC28F2">
      <w:r>
        <w:tab/>
      </w:r>
    </w:p>
    <w:sectPr w:rsidR="00DC28F2" w:rsidRPr="00DC2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F2"/>
    <w:rsid w:val="00675C5E"/>
    <w:rsid w:val="00775363"/>
    <w:rsid w:val="00A46029"/>
    <w:rsid w:val="00BE36D7"/>
    <w:rsid w:val="00DC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31E2E0"/>
  <w15:chartTrackingRefBased/>
  <w15:docId w15:val="{FBAE109E-6833-8F4B-A82A-5EBB1545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Chanley</dc:creator>
  <cp:keywords/>
  <dc:description/>
  <cp:lastModifiedBy>Dawn W</cp:lastModifiedBy>
  <cp:revision>2</cp:revision>
  <dcterms:created xsi:type="dcterms:W3CDTF">2023-03-27T23:21:00Z</dcterms:created>
  <dcterms:modified xsi:type="dcterms:W3CDTF">2023-03-27T23:21:00Z</dcterms:modified>
</cp:coreProperties>
</file>